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623" w:rsidRPr="00310623" w:rsidRDefault="006E732D" w:rsidP="00310623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623">
        <w:rPr>
          <w:rFonts w:ascii="Times New Roman" w:hAnsi="Times New Roman" w:cs="Times New Roman"/>
          <w:b/>
          <w:sz w:val="24"/>
          <w:szCs w:val="24"/>
        </w:rPr>
        <w:t>5. SINIFLAR</w:t>
      </w:r>
    </w:p>
    <w:p w:rsidR="006840DF" w:rsidRPr="00310623" w:rsidRDefault="006E732D" w:rsidP="00310623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623">
        <w:rPr>
          <w:rFonts w:ascii="Times New Roman" w:hAnsi="Times New Roman" w:cs="Times New Roman"/>
          <w:b/>
          <w:sz w:val="24"/>
          <w:szCs w:val="24"/>
        </w:rPr>
        <w:t xml:space="preserve">1. ÜNİTE  </w:t>
      </w:r>
      <w:r w:rsidR="00310623" w:rsidRPr="00310623">
        <w:rPr>
          <w:rFonts w:ascii="Times New Roman" w:hAnsi="Times New Roman" w:cs="Times New Roman"/>
          <w:b/>
          <w:sz w:val="24"/>
          <w:szCs w:val="24"/>
        </w:rPr>
        <w:t xml:space="preserve"> AY,  GÜNEŞ  VE  DÜNYA  </w:t>
      </w:r>
      <w:r w:rsidRPr="00310623">
        <w:rPr>
          <w:rFonts w:ascii="Times New Roman" w:hAnsi="Times New Roman" w:cs="Times New Roman"/>
          <w:b/>
          <w:sz w:val="24"/>
          <w:szCs w:val="24"/>
        </w:rPr>
        <w:t>GENEL  DEĞERLENDİRME  ÇALIŞMASI</w:t>
      </w:r>
    </w:p>
    <w:p w:rsidR="006E732D" w:rsidRPr="00310623" w:rsidRDefault="006E732D" w:rsidP="006E732D">
      <w:pPr>
        <w:pStyle w:val="AralkYok"/>
        <w:rPr>
          <w:rFonts w:ascii="Times New Roman" w:hAnsi="Times New Roman" w:cs="Times New Roman"/>
          <w:sz w:val="12"/>
          <w:szCs w:val="12"/>
        </w:rPr>
      </w:pPr>
    </w:p>
    <w:tbl>
      <w:tblPr>
        <w:tblStyle w:val="TabloKlavuzu"/>
        <w:tblW w:w="1072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7280"/>
        <w:gridCol w:w="1134"/>
        <w:gridCol w:w="1134"/>
        <w:gridCol w:w="753"/>
      </w:tblGrid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</w:tcPr>
          <w:p w:rsidR="00952E90" w:rsidRP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E90">
              <w:rPr>
                <w:rFonts w:ascii="Times New Roman" w:hAnsi="Times New Roman" w:cs="Times New Roman"/>
                <w:b/>
                <w:sz w:val="24"/>
                <w:szCs w:val="24"/>
              </w:rPr>
              <w:t>GÜNEŞ</w:t>
            </w:r>
          </w:p>
        </w:tc>
        <w:tc>
          <w:tcPr>
            <w:tcW w:w="1134" w:type="dxa"/>
          </w:tcPr>
          <w:p w:rsidR="00952E90" w:rsidRP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E90">
              <w:rPr>
                <w:rFonts w:ascii="Times New Roman" w:hAnsi="Times New Roman" w:cs="Times New Roman"/>
                <w:b/>
                <w:sz w:val="24"/>
                <w:szCs w:val="24"/>
              </w:rPr>
              <w:t>DÜNYA</w:t>
            </w:r>
          </w:p>
        </w:tc>
        <w:tc>
          <w:tcPr>
            <w:tcW w:w="753" w:type="dxa"/>
          </w:tcPr>
          <w:p w:rsidR="00952E90" w:rsidRP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E90">
              <w:rPr>
                <w:rFonts w:ascii="Times New Roman" w:hAnsi="Times New Roman" w:cs="Times New Roman"/>
                <w:b/>
                <w:sz w:val="24"/>
                <w:szCs w:val="24"/>
              </w:rPr>
              <w:t>AY</w:t>
            </w: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6E732D">
              <w:rPr>
                <w:rFonts w:ascii="Times New Roman" w:hAnsi="Times New Roman" w:cs="Times New Roman"/>
                <w:sz w:val="24"/>
                <w:szCs w:val="24"/>
              </w:rPr>
              <w:t>Yapısı küreseldir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6E732D">
              <w:rPr>
                <w:rFonts w:ascii="Times New Roman" w:hAnsi="Times New Roman" w:cs="Times New Roman"/>
                <w:sz w:val="24"/>
                <w:szCs w:val="24"/>
              </w:rPr>
              <w:t>Kendi ekseni etrafında döner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6E732D">
              <w:rPr>
                <w:rFonts w:ascii="Times New Roman" w:hAnsi="Times New Roman" w:cs="Times New Roman"/>
                <w:sz w:val="24"/>
                <w:szCs w:val="24"/>
              </w:rPr>
              <w:t>Dünyanın etrafında dolanma hareketi yapar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6E732D">
              <w:rPr>
                <w:rFonts w:ascii="Times New Roman" w:hAnsi="Times New Roman" w:cs="Times New Roman"/>
                <w:sz w:val="24"/>
                <w:szCs w:val="24"/>
              </w:rPr>
              <w:t>Güneşin etrafında dolanma hareketi yapar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6E732D">
              <w:rPr>
                <w:rFonts w:ascii="Times New Roman" w:hAnsi="Times New Roman" w:cs="Times New Roman"/>
                <w:sz w:val="24"/>
                <w:szCs w:val="24"/>
              </w:rPr>
              <w:t>Büyüklük sırasına göre 1,2,3 ile sıralayınız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6E732D">
              <w:rPr>
                <w:rFonts w:ascii="Times New Roman" w:hAnsi="Times New Roman" w:cs="Times New Roman"/>
                <w:sz w:val="24"/>
                <w:szCs w:val="24"/>
              </w:rPr>
              <w:t>Isı ve ışık kaynağıdır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280" w:type="dxa"/>
          </w:tcPr>
          <w:p w:rsidR="00952E90" w:rsidRPr="006E732D" w:rsidRDefault="00087B94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Yüzey sıcaklığı gündüz 100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 gece ise -150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 w:rsidR="000976A8">
              <w:rPr>
                <w:rFonts w:ascii="Times New Roman" w:hAnsi="Times New Roman" w:cs="Times New Roman"/>
                <w:sz w:val="24"/>
                <w:szCs w:val="24"/>
              </w:rPr>
              <w:t>C dir</w:t>
            </w:r>
            <w:bookmarkStart w:id="0" w:name="_GoBack"/>
            <w:bookmarkEnd w:id="0"/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Dolunay ve son dördün gibi evreleri vardır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Üzerindeki lekelerden döndüğünü anlaşılır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Yüzey sıcaklığı 6000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  dir</w:t>
            </w:r>
            <w:r w:rsidR="00052C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Merkezinin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sıcaklığı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  dir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Dünyaya uzaklığı 384 000 km dir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280" w:type="dxa"/>
          </w:tcPr>
          <w:p w:rsidR="00952E90" w:rsidRPr="006E732D" w:rsidRDefault="00952E90" w:rsidP="00B4786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Dünyaya uzaklığı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 km dir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Kendi ekseni etrafındaki dönüşünü 24 saatte tamamlar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ekseni etrafındaki dönüşünü 29 günde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tamamlar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Kendi ekseni etrafındaki dönmesi ile gece gündüz gerçekleşir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Dönme ve dolanma hareketi yapar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Çıplak gözle bakılmaması gerekir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Küresel yapısı katmanlardan oluşur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Ürettiği ışık dünyaya 8 dakikada gelir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Yapısında Hidrojen ve Helyum gazları vardır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Dış yüzeyi katıdır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Yüzeyinde dağlar ve düzlükler vardır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 ve yaşamsal atmosferi vardır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Yapısına yaklaşık 1,3 milyon tane Dünya sığabilir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Güneşin etrafında bir turunu bir yılda tamamlar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7280" w:type="dxa"/>
          </w:tcPr>
          <w:p w:rsidR="00952E90" w:rsidRPr="006E732D" w:rsidRDefault="00952E90" w:rsidP="009F4D1E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pısına yaklaşık 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tane Ay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sığabilir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Orta büyüklükte bir yıldızdır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Dünyanın uydusudur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Etrafında sekiz tane gezegen dolanır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Dünyadan daha büyüktür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Dünyadan daha küçüktür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Yakıt olarak Hidrojeni kullanır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7280" w:type="dxa"/>
          </w:tcPr>
          <w:p w:rsidR="00952E90" w:rsidRPr="006E732D" w:rsidRDefault="00952E90" w:rsidP="00544C03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Dış yüzeyinde kraterler vardır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Işık kaynağı olmayıp geceleri dünyamızı aydınlatır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Dünyaya en yakın gök cismidir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7280" w:type="dxa"/>
          </w:tcPr>
          <w:p w:rsidR="00952E90" w:rsidRPr="006E732D" w:rsidRDefault="0013711D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Rüzgâr</w:t>
            </w:r>
            <w:r w:rsidR="00952E90">
              <w:rPr>
                <w:rFonts w:ascii="Times New Roman" w:hAnsi="Times New Roman" w:cs="Times New Roman"/>
                <w:sz w:val="24"/>
                <w:szCs w:val="24"/>
              </w:rPr>
              <w:t>, yağmur kar gibi atmosferik olaylar gerçekleşmez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Gece ve gündüz sıcaklık farkı çok yüksektir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Temmuz 1969 da yüzeyine ayak basılmıştır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7280" w:type="dxa"/>
          </w:tcPr>
          <w:p w:rsidR="00952E90" w:rsidRPr="006E732D" w:rsidRDefault="00952E90" w:rsidP="00CD2C06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Apollo 11 uzay aracı ile Neil Armstrong yüzeyine inen ilk insandır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Kendi ekseni etrafında dönüşünü saatin tersi yönünde yapar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Dolanma hareketini saatin tersi yönünde yapar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Dolanma süresini 29 günde tamamlar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Çapı Dünya’nın yaklaşık 100 katıdır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Çapı Ay’ın yaklaşık 4 katıdır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Dünyaya en yakın yıldızdır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Taş küre, su küre ve hava küre gibi katmanları vardır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Dünyamızın temel enerji kaynağıdır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Dönme ve dolanma süreleri eşit olduğundan hep aynı yüzünü görürüz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7280" w:type="dxa"/>
          </w:tcPr>
          <w:p w:rsidR="00952E90" w:rsidRPr="006E732D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Lekeleri sayesinde kendi ekseni etrafında döndüğünü anlarız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E90" w:rsidTr="00952E90">
        <w:tc>
          <w:tcPr>
            <w:tcW w:w="426" w:type="dxa"/>
            <w:vAlign w:val="center"/>
          </w:tcPr>
          <w:p w:rsidR="00952E90" w:rsidRPr="00952E90" w:rsidRDefault="00952E90" w:rsidP="00952E90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7280" w:type="dxa"/>
          </w:tcPr>
          <w:p w:rsidR="00952E90" w:rsidRDefault="00952E90" w:rsidP="006E732D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Isı ve ışık kaynağı değildir</w:t>
            </w: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952E90" w:rsidRDefault="00952E90" w:rsidP="006E732D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732D" w:rsidRDefault="006E732D" w:rsidP="006E732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55265D" w:rsidRDefault="0055265D" w:rsidP="006E732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55265D" w:rsidRDefault="0055265D" w:rsidP="006E732D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Kutsi ÜNAL</w:t>
      </w:r>
    </w:p>
    <w:p w:rsidR="0055265D" w:rsidRDefault="0055265D" w:rsidP="006E732D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 Bilimleri Öğretmeni</w:t>
      </w:r>
    </w:p>
    <w:p w:rsidR="006E732D" w:rsidRDefault="006E732D" w:rsidP="006E732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6E732D" w:rsidRDefault="006E732D" w:rsidP="006E732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6E732D" w:rsidRDefault="006E732D" w:rsidP="006E732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6E732D" w:rsidRDefault="006E732D" w:rsidP="006E732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6E732D" w:rsidRPr="006E732D" w:rsidRDefault="006E732D" w:rsidP="006E732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6E732D" w:rsidRPr="006E732D" w:rsidRDefault="006E732D" w:rsidP="006E732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6E732D" w:rsidRPr="006E732D" w:rsidRDefault="006E732D" w:rsidP="006E732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6E732D" w:rsidRPr="006E732D" w:rsidRDefault="006E732D" w:rsidP="006E732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6E732D" w:rsidRPr="006E732D" w:rsidRDefault="006E732D" w:rsidP="006E732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6E732D" w:rsidRPr="006E732D" w:rsidRDefault="006E732D" w:rsidP="006E732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6E732D" w:rsidRPr="006E732D" w:rsidRDefault="006E732D" w:rsidP="006E732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6E732D" w:rsidRPr="006E732D" w:rsidRDefault="006E732D" w:rsidP="006E732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6E732D" w:rsidRPr="006E732D" w:rsidRDefault="006E732D" w:rsidP="006E732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6E732D" w:rsidRPr="006E732D" w:rsidRDefault="006E732D" w:rsidP="006E732D">
      <w:pPr>
        <w:pStyle w:val="AralkYok"/>
        <w:rPr>
          <w:rFonts w:ascii="Times New Roman" w:hAnsi="Times New Roman" w:cs="Times New Roman"/>
          <w:sz w:val="24"/>
          <w:szCs w:val="24"/>
        </w:rPr>
      </w:pPr>
    </w:p>
    <w:sectPr w:rsidR="006E732D" w:rsidRPr="006E732D" w:rsidSect="00310623">
      <w:pgSz w:w="11906" w:h="16838"/>
      <w:pgMar w:top="567" w:right="567" w:bottom="567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1E8"/>
    <w:rsid w:val="00052C91"/>
    <w:rsid w:val="00087B94"/>
    <w:rsid w:val="000976A8"/>
    <w:rsid w:val="000A71E0"/>
    <w:rsid w:val="0013711D"/>
    <w:rsid w:val="001F21E8"/>
    <w:rsid w:val="002E0E89"/>
    <w:rsid w:val="00310623"/>
    <w:rsid w:val="00544C03"/>
    <w:rsid w:val="0055265D"/>
    <w:rsid w:val="0067557A"/>
    <w:rsid w:val="006840DF"/>
    <w:rsid w:val="006E732D"/>
    <w:rsid w:val="007F47C3"/>
    <w:rsid w:val="00952E90"/>
    <w:rsid w:val="009F4D1E"/>
    <w:rsid w:val="00B47860"/>
    <w:rsid w:val="00CD2C06"/>
    <w:rsid w:val="00CE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55075"/>
  <w15:chartTrackingRefBased/>
  <w15:docId w15:val="{89C0F719-E375-4584-9FCD-334E02336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6E732D"/>
    <w:pPr>
      <w:spacing w:after="0" w:line="240" w:lineRule="auto"/>
    </w:pPr>
  </w:style>
  <w:style w:type="table" w:styleId="TabloKlavuzu">
    <w:name w:val="Table Grid"/>
    <w:basedOn w:val="NormalTablo"/>
    <w:uiPriority w:val="39"/>
    <w:rsid w:val="006E7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ILGIN</dc:creator>
  <cp:keywords/>
  <dc:description/>
  <cp:lastModifiedBy>ILGIN</cp:lastModifiedBy>
  <cp:revision>12</cp:revision>
  <dcterms:created xsi:type="dcterms:W3CDTF">2017-10-16T12:42:00Z</dcterms:created>
  <dcterms:modified xsi:type="dcterms:W3CDTF">2017-10-16T17:12:00Z</dcterms:modified>
</cp:coreProperties>
</file>